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E02E" w14:textId="77777777" w:rsidR="001A13A5" w:rsidRPr="004D6E01" w:rsidRDefault="00FC55EB" w:rsidP="004D6E01">
      <w:pPr>
        <w:pStyle w:val="Nagwek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1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Komunikat Powiatowego Lekarza Weterynarii w Elblągu dotyczący </w:t>
      </w:r>
      <w:r w:rsidR="00493B01" w:rsidRPr="001A1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wysoce zjadliwej</w:t>
      </w:r>
      <w:r w:rsidRPr="001A1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grypy ptaków</w:t>
      </w:r>
      <w:r w:rsidR="00493B01" w:rsidRPr="001A1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A13A5">
        <w:rPr>
          <w:rFonts w:ascii="Times New Roman" w:hAnsi="Times New Roman" w:cs="Times New Roman"/>
          <w:b w:val="0"/>
          <w:sz w:val="28"/>
          <w:szCs w:val="28"/>
          <w:lang w:eastAsia="pl-PL"/>
        </w:rPr>
        <w:t xml:space="preserve"> </w:t>
      </w:r>
    </w:p>
    <w:p w14:paraId="626AFBB5" w14:textId="77777777" w:rsidR="004D6E01" w:rsidRDefault="004D6E01" w:rsidP="001A13A5">
      <w:pPr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14:paraId="3D473508" w14:textId="77777777" w:rsidR="001A13A5" w:rsidRDefault="001A13A5" w:rsidP="001A13A5">
      <w:pPr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1A13A5">
        <w:rPr>
          <w:rFonts w:ascii="Times New Roman" w:hAnsi="Times New Roman" w:cs="Times New Roman"/>
          <w:b/>
          <w:sz w:val="28"/>
          <w:szCs w:val="28"/>
          <w:lang w:eastAsia="pl-PL"/>
        </w:rPr>
        <w:t>UWAGA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!!!!</w:t>
      </w:r>
    </w:p>
    <w:p w14:paraId="6FCA4B6B" w14:textId="77777777" w:rsidR="00F542EC" w:rsidRPr="00F542EC" w:rsidRDefault="00F542EC" w:rsidP="001A13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</w:pPr>
      <w:r w:rsidRPr="00F542EC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>GRYPA PTAKÓW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 !!!</w:t>
      </w:r>
    </w:p>
    <w:p w14:paraId="3EBC4E11" w14:textId="77777777" w:rsidR="001A13A5" w:rsidRPr="00F542EC" w:rsidRDefault="001A13A5" w:rsidP="001A13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F542E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NIELEGAL</w:t>
      </w:r>
      <w:r w:rsidR="00F542E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NY OBRÓT I SPRZEDAŻ DROBIU !</w:t>
      </w:r>
    </w:p>
    <w:p w14:paraId="590BC84D" w14:textId="77777777" w:rsidR="004D6E01" w:rsidRDefault="004D6E01" w:rsidP="004D6E01">
      <w:pPr>
        <w:tabs>
          <w:tab w:val="left" w:pos="4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021EB" w14:textId="77777777" w:rsidR="007F1224" w:rsidRPr="00C057E6" w:rsidRDefault="001A13A5" w:rsidP="007F1224">
      <w:pPr>
        <w:tabs>
          <w:tab w:val="left" w:pos="4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8F6">
        <w:rPr>
          <w:rFonts w:ascii="Times New Roman" w:hAnsi="Times New Roman" w:cs="Times New Roman"/>
          <w:sz w:val="24"/>
          <w:szCs w:val="24"/>
        </w:rPr>
        <w:t xml:space="preserve">Powiatowy Lekarz </w:t>
      </w:r>
      <w:r w:rsidR="00F542EC">
        <w:rPr>
          <w:rFonts w:ascii="Times New Roman" w:hAnsi="Times New Roman" w:cs="Times New Roman"/>
          <w:sz w:val="24"/>
          <w:szCs w:val="24"/>
        </w:rPr>
        <w:t xml:space="preserve">Weterynarii w Elblągu informuje o wystąpieniu ognisk wysoce zjadliwej grypy ptaków u kur niosek w powiecie </w:t>
      </w:r>
      <w:r w:rsidRPr="000E78F6">
        <w:rPr>
          <w:rFonts w:ascii="Times New Roman" w:hAnsi="Times New Roman" w:cs="Times New Roman"/>
          <w:sz w:val="24"/>
          <w:szCs w:val="24"/>
        </w:rPr>
        <w:t xml:space="preserve"> </w:t>
      </w:r>
      <w:r w:rsidR="00F542EC">
        <w:rPr>
          <w:rFonts w:ascii="Times New Roman" w:hAnsi="Times New Roman" w:cs="Times New Roman"/>
          <w:sz w:val="24"/>
          <w:szCs w:val="24"/>
        </w:rPr>
        <w:t>elbląskim</w:t>
      </w:r>
      <w:r w:rsidR="00CB1503">
        <w:rPr>
          <w:rFonts w:ascii="Times New Roman" w:hAnsi="Times New Roman" w:cs="Times New Roman"/>
          <w:sz w:val="24"/>
          <w:szCs w:val="24"/>
        </w:rPr>
        <w:t xml:space="preserve">. Są to ogniska wtórne związane  zakupem zarażonych kur z powiatu żuromińskiego. </w:t>
      </w:r>
      <w:r w:rsidR="00F542EC">
        <w:rPr>
          <w:rFonts w:ascii="Times New Roman" w:hAnsi="Times New Roman" w:cs="Times New Roman"/>
          <w:sz w:val="24"/>
          <w:szCs w:val="24"/>
        </w:rPr>
        <w:t xml:space="preserve"> </w:t>
      </w:r>
      <w:r w:rsidR="00CB1503">
        <w:rPr>
          <w:rFonts w:ascii="Times New Roman" w:hAnsi="Times New Roman" w:cs="Times New Roman"/>
          <w:sz w:val="24"/>
          <w:szCs w:val="24"/>
        </w:rPr>
        <w:t>N</w:t>
      </w:r>
      <w:r w:rsidR="00686602">
        <w:rPr>
          <w:rFonts w:ascii="Times New Roman" w:hAnsi="Times New Roman" w:cs="Times New Roman"/>
          <w:sz w:val="24"/>
          <w:szCs w:val="24"/>
        </w:rPr>
        <w:t>a terenie województwa m</w:t>
      </w:r>
      <w:r w:rsidRPr="000E78F6">
        <w:rPr>
          <w:rFonts w:ascii="Times New Roman" w:hAnsi="Times New Roman" w:cs="Times New Roman"/>
          <w:sz w:val="24"/>
          <w:szCs w:val="24"/>
        </w:rPr>
        <w:t xml:space="preserve">azowieckiego stwierdzono już </w:t>
      </w:r>
      <w:r w:rsidR="00CB1503">
        <w:rPr>
          <w:rFonts w:ascii="Times New Roman" w:hAnsi="Times New Roman" w:cs="Times New Roman"/>
          <w:sz w:val="24"/>
          <w:szCs w:val="24"/>
        </w:rPr>
        <w:t xml:space="preserve"> kilkadziesiąt </w:t>
      </w:r>
      <w:r w:rsidRPr="000E78F6">
        <w:rPr>
          <w:rFonts w:ascii="Times New Roman" w:hAnsi="Times New Roman" w:cs="Times New Roman"/>
          <w:sz w:val="24"/>
          <w:szCs w:val="24"/>
        </w:rPr>
        <w:t xml:space="preserve">ognisk HPAI (grypy ptaków). Choroba występuje zarówno w stadach reprodukcyjnych kur, jak i niosek konsumpcyjnych. </w:t>
      </w:r>
      <w:r w:rsidR="007F1224" w:rsidRPr="00C057E6">
        <w:rPr>
          <w:rFonts w:ascii="Times New Roman" w:hAnsi="Times New Roman" w:cs="Times New Roman"/>
          <w:sz w:val="24"/>
          <w:szCs w:val="24"/>
        </w:rPr>
        <w:t xml:space="preserve">Ponieważ wielu pośredników obwoźnych, sprzedających drób przyzagrodowy pochodzi z terenów </w:t>
      </w:r>
      <w:r w:rsidR="007F1224" w:rsidRPr="00C057E6">
        <w:rPr>
          <w:rFonts w:ascii="Times New Roman" w:hAnsi="Times New Roman" w:cs="Times New Roman"/>
          <w:b/>
          <w:sz w:val="24"/>
          <w:szCs w:val="24"/>
        </w:rPr>
        <w:t>zapowietrzonych (</w:t>
      </w:r>
      <w:r w:rsidR="007F1224">
        <w:rPr>
          <w:rFonts w:ascii="Times New Roman" w:hAnsi="Times New Roman" w:cs="Times New Roman"/>
          <w:b/>
          <w:sz w:val="24"/>
          <w:szCs w:val="24"/>
        </w:rPr>
        <w:t xml:space="preserve">gm. </w:t>
      </w:r>
      <w:r w:rsidR="007F1224" w:rsidRPr="00C057E6">
        <w:rPr>
          <w:rFonts w:ascii="Times New Roman" w:hAnsi="Times New Roman" w:cs="Times New Roman"/>
          <w:b/>
          <w:sz w:val="24"/>
          <w:szCs w:val="24"/>
        </w:rPr>
        <w:t xml:space="preserve">Żuromin, Bieżuń, Lubowidz) powiat żuromiński, </w:t>
      </w:r>
      <w:r w:rsidR="007F1224">
        <w:rPr>
          <w:rFonts w:ascii="Times New Roman" w:hAnsi="Times New Roman" w:cs="Times New Roman"/>
          <w:b/>
          <w:sz w:val="24"/>
          <w:szCs w:val="24"/>
        </w:rPr>
        <w:t xml:space="preserve">gm. </w:t>
      </w:r>
      <w:r w:rsidR="007F1224" w:rsidRPr="00C057E6">
        <w:rPr>
          <w:rFonts w:ascii="Times New Roman" w:hAnsi="Times New Roman" w:cs="Times New Roman"/>
          <w:b/>
          <w:sz w:val="24"/>
          <w:szCs w:val="24"/>
        </w:rPr>
        <w:t>Radzanów (powiat mławski)</w:t>
      </w:r>
      <w:r w:rsidR="007F1224" w:rsidRPr="00C057E6">
        <w:rPr>
          <w:rFonts w:ascii="Times New Roman" w:hAnsi="Times New Roman" w:cs="Times New Roman"/>
          <w:sz w:val="24"/>
          <w:szCs w:val="24"/>
        </w:rPr>
        <w:t xml:space="preserve"> </w:t>
      </w:r>
      <w:r w:rsidR="007F1224" w:rsidRPr="00C057E6">
        <w:rPr>
          <w:rFonts w:ascii="Times New Roman" w:hAnsi="Times New Roman" w:cs="Times New Roman"/>
          <w:b/>
          <w:sz w:val="24"/>
          <w:szCs w:val="24"/>
        </w:rPr>
        <w:t>i zagrożonych</w:t>
      </w:r>
      <w:r w:rsidR="007F1224">
        <w:rPr>
          <w:rFonts w:ascii="Times New Roman" w:hAnsi="Times New Roman" w:cs="Times New Roman"/>
          <w:b/>
          <w:sz w:val="24"/>
          <w:szCs w:val="24"/>
        </w:rPr>
        <w:t xml:space="preserve"> ( pozostałe gminy tych powiatów)</w:t>
      </w:r>
      <w:r w:rsidR="007F1224" w:rsidRPr="00C05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224" w:rsidRPr="000E78F6">
        <w:rPr>
          <w:rFonts w:ascii="Times New Roman" w:hAnsi="Times New Roman" w:cs="Times New Roman"/>
          <w:sz w:val="24"/>
          <w:szCs w:val="24"/>
        </w:rPr>
        <w:t xml:space="preserve">stwierdza się przypadki </w:t>
      </w:r>
      <w:r w:rsidR="00686602">
        <w:rPr>
          <w:rFonts w:ascii="Times New Roman" w:hAnsi="Times New Roman" w:cs="Times New Roman"/>
          <w:sz w:val="24"/>
          <w:szCs w:val="24"/>
        </w:rPr>
        <w:t>nielegalnego obrotu drobiem</w:t>
      </w:r>
      <w:r w:rsidR="007F1224" w:rsidRPr="00C057E6">
        <w:rPr>
          <w:rFonts w:ascii="Times New Roman" w:hAnsi="Times New Roman" w:cs="Times New Roman"/>
          <w:sz w:val="24"/>
          <w:szCs w:val="24"/>
        </w:rPr>
        <w:t xml:space="preserve"> i sprzedaż drobiu bez stosownych zezwoleń Powiatowego Lekarza Weterynarii właściwego dla lokalizacji fermy z której pochodzi sprzedawany drób. Drób do sprzedaży, pochodzący z terenów zapowietrzonych czy zagrożonych, co jest </w:t>
      </w:r>
      <w:r w:rsidR="007F1224" w:rsidRPr="00401459">
        <w:rPr>
          <w:rFonts w:ascii="Times New Roman" w:hAnsi="Times New Roman" w:cs="Times New Roman"/>
          <w:b/>
          <w:sz w:val="24"/>
          <w:szCs w:val="24"/>
        </w:rPr>
        <w:t>zakazane</w:t>
      </w:r>
      <w:r w:rsidR="007F1224" w:rsidRPr="00C057E6">
        <w:rPr>
          <w:rFonts w:ascii="Times New Roman" w:hAnsi="Times New Roman" w:cs="Times New Roman"/>
          <w:sz w:val="24"/>
          <w:szCs w:val="24"/>
        </w:rPr>
        <w:t xml:space="preserve">, może w pierwszym momencie osiągać stosunkowo niskie ceny. </w:t>
      </w:r>
    </w:p>
    <w:p w14:paraId="69F1F615" w14:textId="77777777" w:rsidR="004D6E01" w:rsidRPr="007F1224" w:rsidRDefault="001A13A5" w:rsidP="007F1224">
      <w:pPr>
        <w:tabs>
          <w:tab w:val="left" w:pos="428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F6">
        <w:rPr>
          <w:rFonts w:ascii="Times New Roman" w:hAnsi="Times New Roman" w:cs="Times New Roman"/>
          <w:sz w:val="24"/>
          <w:szCs w:val="24"/>
        </w:rPr>
        <w:t xml:space="preserve">W przypadku zakupu drobiu z nielegalnego źródła (bez wspomnianego wyżej zezwolenia), od podmiotu  który nie posiada w/w zgody i posiada drób z terenów zapowietrzonego lub zagrożonego i nie wystawia dokumentów sprzedaży, w związku z czym nie można go później zidentyfikować może być źródłem HPAI w naszym powiecie. </w:t>
      </w:r>
      <w:r w:rsidRPr="004D6E01">
        <w:rPr>
          <w:rFonts w:ascii="Times New Roman" w:hAnsi="Times New Roman" w:cs="Times New Roman"/>
          <w:b/>
          <w:sz w:val="24"/>
          <w:szCs w:val="24"/>
        </w:rPr>
        <w:t>Nabycie takiego</w:t>
      </w:r>
      <w:r w:rsidR="007F1224">
        <w:rPr>
          <w:rFonts w:ascii="Times New Roman" w:hAnsi="Times New Roman" w:cs="Times New Roman"/>
          <w:b/>
          <w:sz w:val="24"/>
          <w:szCs w:val="24"/>
        </w:rPr>
        <w:t xml:space="preserve"> drobiu jest również nielegalne</w:t>
      </w:r>
      <w:r w:rsidR="00CB1503">
        <w:rPr>
          <w:rFonts w:ascii="Times New Roman" w:hAnsi="Times New Roman" w:cs="Times New Roman"/>
          <w:b/>
          <w:sz w:val="24"/>
          <w:szCs w:val="24"/>
        </w:rPr>
        <w:t>.</w:t>
      </w:r>
      <w:r w:rsidR="007F1224" w:rsidRPr="007F1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A68F0" w14:textId="77777777" w:rsidR="00FC55EB" w:rsidRPr="00493B01" w:rsidRDefault="00493B01" w:rsidP="00493B01">
      <w:pPr>
        <w:pStyle w:val="Nagwek3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eastAsia="pl-PL"/>
        </w:rPr>
      </w:pPr>
      <w:r w:rsidRPr="00493B01">
        <w:rPr>
          <w:rFonts w:ascii="Times New Roman" w:eastAsia="Times New Roman" w:hAnsi="Times New Roman" w:cs="Times New Roman"/>
          <w:color w:val="auto"/>
          <w:sz w:val="27"/>
          <w:szCs w:val="27"/>
          <w:lang w:eastAsia="pl-PL"/>
        </w:rPr>
        <w:t>Zasady ochrony drobiu przed chorobą</w:t>
      </w:r>
      <w:r w:rsidR="004D6E01">
        <w:rPr>
          <w:rFonts w:ascii="Times New Roman" w:eastAsia="Times New Roman" w:hAnsi="Times New Roman" w:cs="Times New Roman"/>
          <w:color w:val="auto"/>
          <w:sz w:val="27"/>
          <w:szCs w:val="27"/>
          <w:lang w:eastAsia="pl-PL"/>
        </w:rPr>
        <w:t xml:space="preserve"> –chów przyzagrodowy</w:t>
      </w:r>
    </w:p>
    <w:p w14:paraId="2D18627B" w14:textId="77777777" w:rsidR="00493B01" w:rsidRPr="00493B01" w:rsidRDefault="00493B01" w:rsidP="00493B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B01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i pojenie drobiu w pomieszczeniach zamkniętych, do których nie mają dostępu ptaki dzikie;</w:t>
      </w:r>
    </w:p>
    <w:p w14:paraId="1B86D15E" w14:textId="77777777" w:rsidR="00493B01" w:rsidRPr="00493B01" w:rsidRDefault="00493B01" w:rsidP="00493B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B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przetrzymywanie drobiu na ogrodzonej przestrzeni, pod warunkiem uniemożliwienia kontaktów z dzikim ptactwem;</w:t>
      </w:r>
    </w:p>
    <w:p w14:paraId="1E1AD4F9" w14:textId="77777777" w:rsidR="00493B01" w:rsidRPr="00493B01" w:rsidRDefault="00493B01" w:rsidP="00493B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B01">
        <w:rPr>
          <w:rFonts w:ascii="Times New Roman" w:eastAsia="Times New Roman" w:hAnsi="Times New Roman" w:cs="Times New Roman"/>
          <w:sz w:val="24"/>
          <w:szCs w:val="24"/>
          <w:lang w:eastAsia="pl-PL"/>
        </w:rPr>
        <w:t>odizolowanie od innego drobiu, kaczek i gęsi;</w:t>
      </w:r>
    </w:p>
    <w:p w14:paraId="0669156C" w14:textId="77777777" w:rsidR="00493B01" w:rsidRPr="00493B01" w:rsidRDefault="00493B01" w:rsidP="00493B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B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paszy, w tym zielonki, w pomieszczeniach zamkniętych lub pod szczelnym przykryciem, uniemożliwiającym kontakt z dzikim ptactwem;</w:t>
      </w:r>
    </w:p>
    <w:p w14:paraId="08679639" w14:textId="77777777" w:rsidR="00493B01" w:rsidRPr="00493B01" w:rsidRDefault="00493B01" w:rsidP="00493B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B01">
        <w:rPr>
          <w:rFonts w:ascii="Times New Roman" w:eastAsia="Times New Roman" w:hAnsi="Times New Roman" w:cs="Times New Roman"/>
          <w:sz w:val="24"/>
          <w:szCs w:val="24"/>
          <w:lang w:eastAsia="pl-PL"/>
        </w:rPr>
        <w:t>unikanie pojenia ptaków i czyszczenia kurników wodą pochodzącą spoza gospodarstwa (głównie ze zbiorników wodnych i rzek);</w:t>
      </w:r>
    </w:p>
    <w:p w14:paraId="08FAAED9" w14:textId="77777777" w:rsidR="00493B01" w:rsidRPr="00493B01" w:rsidRDefault="00493B01" w:rsidP="00493B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B01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lekarzowi weterynarii, wójtowi, burmistrzowi, i innym organom władzy lokalnej zaobserwowanego spadku nieśności lub nagłych, zwiększonych padnięć drobiu;</w:t>
      </w:r>
    </w:p>
    <w:p w14:paraId="14127FC5" w14:textId="77777777" w:rsidR="00493B01" w:rsidRPr="00493B01" w:rsidRDefault="00493B01" w:rsidP="00493B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B01">
        <w:rPr>
          <w:rFonts w:ascii="Times New Roman" w:eastAsia="Times New Roman" w:hAnsi="Times New Roman" w:cs="Times New Roman"/>
          <w:sz w:val="24"/>
          <w:szCs w:val="24"/>
          <w:lang w:eastAsia="pl-PL"/>
        </w:rPr>
        <w:t>po każdym kontakcie z drobiem lub ptakami dzikimi umycie rąk wodą z mydłem;</w:t>
      </w:r>
    </w:p>
    <w:p w14:paraId="24BC603D" w14:textId="77777777" w:rsidR="00493B01" w:rsidRPr="00493B01" w:rsidRDefault="00493B01" w:rsidP="00493B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B0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używanie odzieży ochronnej oraz obuwia ochronnego przy czynnościach związanych z obsługą drobiu;</w:t>
      </w:r>
    </w:p>
    <w:p w14:paraId="69C4DC6C" w14:textId="77777777" w:rsidR="00493B01" w:rsidRPr="00FC55EB" w:rsidRDefault="00493B01" w:rsidP="004D6E01">
      <w:pPr>
        <w:spacing w:before="100" w:beforeAutospacing="1" w:after="100" w:afterAutospacing="1" w:line="240" w:lineRule="auto"/>
        <w:ind w:left="720"/>
        <w:jc w:val="both"/>
        <w:rPr>
          <w:sz w:val="32"/>
          <w:szCs w:val="32"/>
        </w:rPr>
      </w:pPr>
    </w:p>
    <w:sectPr w:rsidR="00493B01" w:rsidRPr="00FC55EB" w:rsidSect="00AC2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B397" w14:textId="77777777" w:rsidR="00023E37" w:rsidRDefault="00023E37" w:rsidP="00493B01">
      <w:pPr>
        <w:spacing w:after="0" w:line="240" w:lineRule="auto"/>
      </w:pPr>
      <w:r>
        <w:separator/>
      </w:r>
    </w:p>
  </w:endnote>
  <w:endnote w:type="continuationSeparator" w:id="0">
    <w:p w14:paraId="57B0255E" w14:textId="77777777" w:rsidR="00023E37" w:rsidRDefault="00023E37" w:rsidP="0049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14C7" w14:textId="77777777" w:rsidR="00493B01" w:rsidRDefault="00493B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9FE2" w14:textId="77777777" w:rsidR="00493B01" w:rsidRDefault="00493B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6646" w14:textId="77777777" w:rsidR="00493B01" w:rsidRDefault="00493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4FA2" w14:textId="77777777" w:rsidR="00023E37" w:rsidRDefault="00023E37" w:rsidP="00493B01">
      <w:pPr>
        <w:spacing w:after="0" w:line="240" w:lineRule="auto"/>
      </w:pPr>
      <w:r>
        <w:separator/>
      </w:r>
    </w:p>
  </w:footnote>
  <w:footnote w:type="continuationSeparator" w:id="0">
    <w:p w14:paraId="7E9B1F0B" w14:textId="77777777" w:rsidR="00023E37" w:rsidRDefault="00023E37" w:rsidP="00493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F4B1" w14:textId="77777777" w:rsidR="00493B01" w:rsidRDefault="00493B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FDB0" w14:textId="77777777" w:rsidR="00493B01" w:rsidRDefault="00493B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D998" w14:textId="77777777" w:rsidR="00493B01" w:rsidRDefault="0049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3691"/>
    <w:multiLevelType w:val="multilevel"/>
    <w:tmpl w:val="3900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004DC"/>
    <w:multiLevelType w:val="multilevel"/>
    <w:tmpl w:val="3A38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E36B2"/>
    <w:multiLevelType w:val="multilevel"/>
    <w:tmpl w:val="296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222F3"/>
    <w:multiLevelType w:val="multilevel"/>
    <w:tmpl w:val="F4A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EB"/>
    <w:rsid w:val="00023E37"/>
    <w:rsid w:val="00036D4B"/>
    <w:rsid w:val="000E78F6"/>
    <w:rsid w:val="001A13A5"/>
    <w:rsid w:val="00401459"/>
    <w:rsid w:val="00493B01"/>
    <w:rsid w:val="004D6E01"/>
    <w:rsid w:val="00686602"/>
    <w:rsid w:val="007F1224"/>
    <w:rsid w:val="00AC2C97"/>
    <w:rsid w:val="00AF2992"/>
    <w:rsid w:val="00C16BE0"/>
    <w:rsid w:val="00CA4FC7"/>
    <w:rsid w:val="00CB1503"/>
    <w:rsid w:val="00D951BD"/>
    <w:rsid w:val="00F346EB"/>
    <w:rsid w:val="00F453C9"/>
    <w:rsid w:val="00F542EC"/>
    <w:rsid w:val="00F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5C83"/>
  <w15:docId w15:val="{B15352D7-C773-46B4-BC40-C3679C1E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3B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93B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49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B01"/>
  </w:style>
  <w:style w:type="paragraph" w:styleId="Stopka">
    <w:name w:val="footer"/>
    <w:basedOn w:val="Normalny"/>
    <w:link w:val="StopkaZnak"/>
    <w:uiPriority w:val="99"/>
    <w:unhideWhenUsed/>
    <w:rsid w:val="0049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user</cp:lastModifiedBy>
  <cp:revision>2</cp:revision>
  <cp:lastPrinted>2021-04-19T07:16:00Z</cp:lastPrinted>
  <dcterms:created xsi:type="dcterms:W3CDTF">2021-04-20T05:50:00Z</dcterms:created>
  <dcterms:modified xsi:type="dcterms:W3CDTF">2021-04-20T05:50:00Z</dcterms:modified>
</cp:coreProperties>
</file>