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9E" w:rsidRPr="00CC6B36" w:rsidRDefault="0043429E" w:rsidP="00CC6B36">
      <w:pPr>
        <w:ind w:left="5664"/>
        <w:rPr>
          <w:rFonts w:ascii="Times New Roman" w:hAnsi="Times New Roman" w:cs="Times New Roman"/>
          <w:sz w:val="24"/>
          <w:szCs w:val="24"/>
        </w:rPr>
      </w:pPr>
      <w:r w:rsidRPr="007C234E">
        <w:rPr>
          <w:rFonts w:ascii="Times New Roman" w:hAnsi="Times New Roman" w:cs="Times New Roman"/>
          <w:sz w:val="24"/>
          <w:szCs w:val="24"/>
        </w:rPr>
        <w:t xml:space="preserve">      </w:t>
      </w:r>
      <w:r w:rsidR="00D64EF6">
        <w:rPr>
          <w:rFonts w:ascii="Times New Roman" w:hAnsi="Times New Roman" w:cs="Times New Roman"/>
          <w:sz w:val="24"/>
          <w:szCs w:val="24"/>
        </w:rPr>
        <w:t>Godkowo, dnia  12</w:t>
      </w:r>
      <w:r>
        <w:rPr>
          <w:rFonts w:ascii="Times New Roman" w:hAnsi="Times New Roman" w:cs="Times New Roman"/>
          <w:sz w:val="24"/>
          <w:szCs w:val="24"/>
        </w:rPr>
        <w:t>.06.2020</w:t>
      </w:r>
      <w:r w:rsidRPr="007C234E">
        <w:rPr>
          <w:rFonts w:ascii="Times New Roman" w:hAnsi="Times New Roman" w:cs="Times New Roman"/>
          <w:sz w:val="24"/>
          <w:szCs w:val="24"/>
        </w:rPr>
        <w:t xml:space="preserve"> r.  </w:t>
      </w:r>
      <w:r w:rsidRPr="007C234E">
        <w:rPr>
          <w:rFonts w:ascii="Times New Roman" w:hAnsi="Times New Roman" w:cs="Times New Roman"/>
          <w:sz w:val="24"/>
          <w:szCs w:val="24"/>
        </w:rPr>
        <w:tab/>
      </w:r>
      <w:r w:rsidRPr="007C234E">
        <w:rPr>
          <w:rFonts w:ascii="Times New Roman" w:hAnsi="Times New Roman" w:cs="Times New Roman"/>
          <w:sz w:val="24"/>
          <w:szCs w:val="24"/>
        </w:rPr>
        <w:tab/>
      </w:r>
    </w:p>
    <w:p w:rsidR="0043429E" w:rsidRPr="007C234E" w:rsidRDefault="0043429E" w:rsidP="0043429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34E">
        <w:rPr>
          <w:rFonts w:ascii="Times New Roman" w:hAnsi="Times New Roman" w:cs="Times New Roman"/>
          <w:sz w:val="24"/>
          <w:szCs w:val="24"/>
        </w:rPr>
        <w:t>Na podstawie art. 20 ust. 1 ustawy z dnia 8 marca 1990 roku o samorządzie gminnym                         (</w:t>
      </w:r>
      <w:proofErr w:type="spellStart"/>
      <w:r w:rsidRPr="007C234E"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Dz. U. 2020. 713</w:t>
      </w:r>
      <w:r w:rsidRPr="007C234E">
        <w:rPr>
          <w:rFonts w:ascii="Times New Roman" w:hAnsi="Times New Roman" w:cs="Times New Roman"/>
          <w:sz w:val="24"/>
          <w:szCs w:val="24"/>
        </w:rPr>
        <w:t>) z</w:t>
      </w:r>
      <w:r>
        <w:rPr>
          <w:rFonts w:ascii="Times New Roman" w:hAnsi="Times New Roman" w:cs="Times New Roman"/>
          <w:sz w:val="24"/>
          <w:szCs w:val="24"/>
        </w:rPr>
        <w:t xml:space="preserve">awiadamiam o zwołaniu </w:t>
      </w:r>
      <w:r w:rsidRPr="0043429E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VI sesji</w:t>
      </w:r>
      <w:r w:rsidRPr="007C234E">
        <w:rPr>
          <w:rFonts w:ascii="Times New Roman" w:hAnsi="Times New Roman" w:cs="Times New Roman"/>
          <w:b/>
          <w:sz w:val="24"/>
          <w:szCs w:val="24"/>
        </w:rPr>
        <w:t xml:space="preserve"> Rady Gminy w Godkowie</w:t>
      </w:r>
      <w:r>
        <w:rPr>
          <w:rFonts w:ascii="Times New Roman" w:hAnsi="Times New Roman" w:cs="Times New Roman"/>
          <w:sz w:val="24"/>
          <w:szCs w:val="24"/>
        </w:rPr>
        <w:t xml:space="preserve">, która odbędzie się </w:t>
      </w:r>
      <w:r w:rsidR="006E12F9">
        <w:rPr>
          <w:rFonts w:ascii="Times New Roman" w:hAnsi="Times New Roman" w:cs="Times New Roman"/>
          <w:b/>
          <w:sz w:val="24"/>
          <w:szCs w:val="24"/>
        </w:rPr>
        <w:t>24 czerwca 2020</w:t>
      </w:r>
      <w:r w:rsidRPr="007C234E">
        <w:rPr>
          <w:rFonts w:ascii="Times New Roman" w:hAnsi="Times New Roman" w:cs="Times New Roman"/>
          <w:b/>
          <w:sz w:val="24"/>
          <w:szCs w:val="24"/>
        </w:rPr>
        <w:t xml:space="preserve"> roku o godz. 10:00,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2F9">
        <w:rPr>
          <w:rFonts w:ascii="Times New Roman" w:hAnsi="Times New Roman" w:cs="Times New Roman"/>
          <w:sz w:val="24"/>
          <w:szCs w:val="24"/>
          <w:u w:val="single"/>
        </w:rPr>
        <w:t xml:space="preserve">w sali </w:t>
      </w:r>
      <w:r w:rsidR="006E12F9" w:rsidRPr="006E12F9">
        <w:rPr>
          <w:rFonts w:ascii="Times New Roman" w:hAnsi="Times New Roman" w:cs="Times New Roman"/>
          <w:sz w:val="24"/>
          <w:szCs w:val="24"/>
          <w:u w:val="single"/>
        </w:rPr>
        <w:t>gimnastycznej w Dobrym</w:t>
      </w:r>
      <w:r w:rsidRPr="007C234E">
        <w:rPr>
          <w:rFonts w:ascii="Times New Roman" w:hAnsi="Times New Roman" w:cs="Times New Roman"/>
          <w:sz w:val="24"/>
          <w:szCs w:val="24"/>
        </w:rPr>
        <w:t xml:space="preserve">, </w:t>
      </w:r>
      <w:r w:rsidR="006E12F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C234E">
        <w:rPr>
          <w:rFonts w:ascii="Times New Roman" w:hAnsi="Times New Roman" w:cs="Times New Roman"/>
          <w:sz w:val="24"/>
          <w:szCs w:val="24"/>
        </w:rPr>
        <w:t>z następującym porządkiem obrad:</w:t>
      </w:r>
    </w:p>
    <w:tbl>
      <w:tblPr>
        <w:tblStyle w:val="Tabela-Siatka"/>
        <w:tblpPr w:leftFromText="141" w:rightFromText="141" w:vertAnchor="text" w:horzAnchor="margin" w:tblpY="2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="0043429E" w:rsidRPr="007C234E" w:rsidTr="00E75224">
        <w:tc>
          <w:tcPr>
            <w:tcW w:w="534" w:type="dxa"/>
          </w:tcPr>
          <w:p w:rsidR="0043429E" w:rsidRPr="007C234E" w:rsidRDefault="0043429E" w:rsidP="00E75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43429E" w:rsidRPr="007C234E" w:rsidRDefault="0043429E" w:rsidP="00E75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>Otwarcie sesji i stwierdzenie prawomocności obrad.</w:t>
            </w:r>
          </w:p>
        </w:tc>
      </w:tr>
      <w:tr w:rsidR="0043429E" w:rsidRPr="007C234E" w:rsidTr="00E75224">
        <w:tc>
          <w:tcPr>
            <w:tcW w:w="534" w:type="dxa"/>
          </w:tcPr>
          <w:p w:rsidR="0043429E" w:rsidRPr="007C234E" w:rsidRDefault="0043429E" w:rsidP="00E75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8678" w:type="dxa"/>
          </w:tcPr>
          <w:p w:rsidR="0043429E" w:rsidRPr="007C234E" w:rsidRDefault="0043429E" w:rsidP="00E75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>Odczytanie porządku obrad.</w:t>
            </w:r>
          </w:p>
        </w:tc>
      </w:tr>
      <w:tr w:rsidR="0043429E" w:rsidRPr="007C234E" w:rsidTr="00E75224">
        <w:tc>
          <w:tcPr>
            <w:tcW w:w="534" w:type="dxa"/>
          </w:tcPr>
          <w:p w:rsidR="0043429E" w:rsidRPr="007C234E" w:rsidRDefault="0043429E" w:rsidP="00E75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8678" w:type="dxa"/>
          </w:tcPr>
          <w:p w:rsidR="0043429E" w:rsidRPr="007C234E" w:rsidRDefault="0043429E" w:rsidP="00E75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>Informacja Wójta Gminy z pracy w okresie międzysesyjnym.</w:t>
            </w:r>
          </w:p>
        </w:tc>
      </w:tr>
      <w:tr w:rsidR="0043429E" w:rsidRPr="007C234E" w:rsidTr="00E75224">
        <w:tc>
          <w:tcPr>
            <w:tcW w:w="534" w:type="dxa"/>
          </w:tcPr>
          <w:p w:rsidR="0043429E" w:rsidRPr="007C234E" w:rsidRDefault="0043429E" w:rsidP="00E75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8678" w:type="dxa"/>
          </w:tcPr>
          <w:p w:rsidR="0043429E" w:rsidRPr="007C234E" w:rsidRDefault="0043429E" w:rsidP="00E75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>Interpelacje i zapytania Radnych.</w:t>
            </w:r>
          </w:p>
        </w:tc>
      </w:tr>
      <w:tr w:rsidR="0043429E" w:rsidRPr="007C234E" w:rsidTr="00E75224">
        <w:tc>
          <w:tcPr>
            <w:tcW w:w="534" w:type="dxa"/>
          </w:tcPr>
          <w:p w:rsidR="0043429E" w:rsidRPr="007C234E" w:rsidRDefault="0043429E" w:rsidP="00E75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8678" w:type="dxa"/>
          </w:tcPr>
          <w:p w:rsidR="0043429E" w:rsidRPr="007C234E" w:rsidRDefault="0043429E" w:rsidP="00E75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>Zapytania i wnioski Sołtysów.</w:t>
            </w:r>
          </w:p>
        </w:tc>
      </w:tr>
      <w:tr w:rsidR="0043429E" w:rsidRPr="007C234E" w:rsidTr="00E75224">
        <w:tc>
          <w:tcPr>
            <w:tcW w:w="534" w:type="dxa"/>
          </w:tcPr>
          <w:p w:rsidR="0043429E" w:rsidRPr="007C234E" w:rsidRDefault="0043429E" w:rsidP="00E75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8678" w:type="dxa"/>
          </w:tcPr>
          <w:p w:rsidR="0043429E" w:rsidRPr="007C234E" w:rsidRDefault="00E548BA" w:rsidP="00E75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Podjęcie u</w:t>
            </w:r>
            <w:r w:rsidR="0043429E" w:rsidRPr="007C234E">
              <w:rPr>
                <w:rFonts w:ascii="Times New Roman" w:hAnsi="Times New Roman" w:cs="Times New Roman"/>
                <w:sz w:val="24"/>
                <w:szCs w:val="24"/>
              </w:rPr>
              <w:t>chwały w sprawie zmiany Wieloletniej Prognozy Finan</w:t>
            </w:r>
            <w:r w:rsidR="006E12F9">
              <w:rPr>
                <w:rFonts w:ascii="Times New Roman" w:hAnsi="Times New Roman" w:cs="Times New Roman"/>
                <w:sz w:val="24"/>
                <w:szCs w:val="24"/>
              </w:rPr>
              <w:t>sowej Gminy na lata         2020</w:t>
            </w:r>
            <w:r w:rsidR="0043429E" w:rsidRPr="007C234E">
              <w:rPr>
                <w:rFonts w:ascii="Times New Roman" w:hAnsi="Times New Roman" w:cs="Times New Roman"/>
                <w:sz w:val="24"/>
                <w:szCs w:val="24"/>
              </w:rPr>
              <w:t xml:space="preserve">-2023. </w:t>
            </w:r>
          </w:p>
        </w:tc>
      </w:tr>
      <w:tr w:rsidR="0043429E" w:rsidRPr="007C234E" w:rsidTr="00E75224">
        <w:tc>
          <w:tcPr>
            <w:tcW w:w="534" w:type="dxa"/>
          </w:tcPr>
          <w:p w:rsidR="0043429E" w:rsidRPr="007C234E" w:rsidRDefault="0043429E" w:rsidP="00E75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</w:p>
        </w:tc>
        <w:tc>
          <w:tcPr>
            <w:tcW w:w="8678" w:type="dxa"/>
          </w:tcPr>
          <w:p w:rsidR="0043429E" w:rsidRPr="007C234E" w:rsidRDefault="00E548BA" w:rsidP="00E75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Podjęcie u</w:t>
            </w:r>
            <w:r w:rsidR="0043429E" w:rsidRPr="007C234E">
              <w:rPr>
                <w:rFonts w:ascii="Times New Roman" w:hAnsi="Times New Roman" w:cs="Times New Roman"/>
                <w:sz w:val="24"/>
                <w:szCs w:val="24"/>
              </w:rPr>
              <w:t>chwały w sprawie zmia</w:t>
            </w:r>
            <w:r w:rsidR="006E12F9">
              <w:rPr>
                <w:rFonts w:ascii="Times New Roman" w:hAnsi="Times New Roman" w:cs="Times New Roman"/>
                <w:sz w:val="24"/>
                <w:szCs w:val="24"/>
              </w:rPr>
              <w:t>ny budżetu Gminy Godkowo na 2020</w:t>
            </w:r>
            <w:r w:rsidR="0043429E" w:rsidRPr="007C234E">
              <w:rPr>
                <w:rFonts w:ascii="Times New Roman" w:hAnsi="Times New Roman" w:cs="Times New Roman"/>
                <w:sz w:val="24"/>
                <w:szCs w:val="24"/>
              </w:rPr>
              <w:t xml:space="preserve"> rok. </w:t>
            </w:r>
          </w:p>
        </w:tc>
      </w:tr>
      <w:tr w:rsidR="0043429E" w:rsidRPr="007C234E" w:rsidTr="00E75224">
        <w:tc>
          <w:tcPr>
            <w:tcW w:w="534" w:type="dxa"/>
          </w:tcPr>
          <w:p w:rsidR="0043429E" w:rsidRPr="007C234E" w:rsidRDefault="0043429E" w:rsidP="00E75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8678" w:type="dxa"/>
          </w:tcPr>
          <w:p w:rsidR="0043429E" w:rsidRPr="007C234E" w:rsidRDefault="0043429E" w:rsidP="00E75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>Przedstawienie przez Wójta Gmin</w:t>
            </w:r>
            <w:r w:rsidR="006E12F9">
              <w:rPr>
                <w:rFonts w:ascii="Times New Roman" w:hAnsi="Times New Roman" w:cs="Times New Roman"/>
                <w:sz w:val="24"/>
                <w:szCs w:val="24"/>
              </w:rPr>
              <w:t>y Raportu o stanie Gminy za 2019</w:t>
            </w: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43429E" w:rsidRPr="007C234E" w:rsidTr="00E75224">
        <w:tc>
          <w:tcPr>
            <w:tcW w:w="534" w:type="dxa"/>
          </w:tcPr>
          <w:p w:rsidR="0043429E" w:rsidRPr="007C234E" w:rsidRDefault="0043429E" w:rsidP="00E75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8678" w:type="dxa"/>
          </w:tcPr>
          <w:p w:rsidR="0043429E" w:rsidRPr="007C234E" w:rsidRDefault="0043429E" w:rsidP="00E75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>Debata nad Raporte</w:t>
            </w:r>
            <w:r w:rsidR="006E12F9">
              <w:rPr>
                <w:rFonts w:ascii="Times New Roman" w:hAnsi="Times New Roman" w:cs="Times New Roman"/>
                <w:sz w:val="24"/>
                <w:szCs w:val="24"/>
              </w:rPr>
              <w:t>m o stanie Gminy Godkowo za 2019</w:t>
            </w: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43429E" w:rsidRPr="007C234E" w:rsidTr="00E75224">
        <w:tc>
          <w:tcPr>
            <w:tcW w:w="534" w:type="dxa"/>
          </w:tcPr>
          <w:p w:rsidR="0043429E" w:rsidRPr="007C234E" w:rsidRDefault="0043429E" w:rsidP="00E75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78" w:type="dxa"/>
          </w:tcPr>
          <w:p w:rsidR="0043429E" w:rsidRPr="007C234E" w:rsidRDefault="0043429E" w:rsidP="00E75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 xml:space="preserve">Podjęcie uchwały w sprawie udzielenia Wójtowi Gminy Godkowo wotum zaufania. </w:t>
            </w:r>
          </w:p>
        </w:tc>
      </w:tr>
      <w:tr w:rsidR="0043429E" w:rsidRPr="007C234E" w:rsidTr="00E75224">
        <w:tc>
          <w:tcPr>
            <w:tcW w:w="534" w:type="dxa"/>
          </w:tcPr>
          <w:p w:rsidR="0043429E" w:rsidRPr="007C234E" w:rsidRDefault="0043429E" w:rsidP="00E75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8678" w:type="dxa"/>
          </w:tcPr>
          <w:p w:rsidR="0043429E" w:rsidRPr="007C234E" w:rsidRDefault="0043429E" w:rsidP="00E75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>Podjęcie uchwały w sprawie zatwierdzenia sprawozdania finansowego oraz sprawozdania z wykonan</w:t>
            </w:r>
            <w:r w:rsidR="006E12F9">
              <w:rPr>
                <w:rFonts w:ascii="Times New Roman" w:hAnsi="Times New Roman" w:cs="Times New Roman"/>
                <w:sz w:val="24"/>
                <w:szCs w:val="24"/>
              </w:rPr>
              <w:t>ia budżetu Gminy Godkowo za 2019</w:t>
            </w: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</w:tr>
      <w:tr w:rsidR="0043429E" w:rsidRPr="007C234E" w:rsidTr="00E75224">
        <w:tc>
          <w:tcPr>
            <w:tcW w:w="534" w:type="dxa"/>
          </w:tcPr>
          <w:p w:rsidR="0043429E" w:rsidRPr="007C234E" w:rsidRDefault="0043429E" w:rsidP="00E75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8678" w:type="dxa"/>
          </w:tcPr>
          <w:p w:rsidR="0043429E" w:rsidRPr="007C234E" w:rsidRDefault="0043429E" w:rsidP="00745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 xml:space="preserve">Podjęcie uchwały w sprawie </w:t>
            </w:r>
            <w:r w:rsidR="006E12F9">
              <w:rPr>
                <w:rFonts w:ascii="Times New Roman" w:hAnsi="Times New Roman" w:cs="Times New Roman"/>
                <w:sz w:val="24"/>
                <w:szCs w:val="24"/>
              </w:rPr>
              <w:t>udzielenia Wójtowi absolutorium</w:t>
            </w: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 xml:space="preserve"> z tytułu</w:t>
            </w:r>
            <w:r w:rsidR="006E12F9">
              <w:rPr>
                <w:rFonts w:ascii="Times New Roman" w:hAnsi="Times New Roman" w:cs="Times New Roman"/>
                <w:sz w:val="24"/>
                <w:szCs w:val="24"/>
              </w:rPr>
              <w:t xml:space="preserve"> wykonania budżetu Gminy za 2019</w:t>
            </w: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 xml:space="preserve"> rok. </w:t>
            </w:r>
          </w:p>
        </w:tc>
      </w:tr>
      <w:tr w:rsidR="0043429E" w:rsidRPr="007C234E" w:rsidTr="00E75224">
        <w:tc>
          <w:tcPr>
            <w:tcW w:w="534" w:type="dxa"/>
          </w:tcPr>
          <w:p w:rsidR="0043429E" w:rsidRPr="007C234E" w:rsidRDefault="0043429E" w:rsidP="00E75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78" w:type="dxa"/>
          </w:tcPr>
          <w:p w:rsidR="0043429E" w:rsidRPr="006E12F9" w:rsidRDefault="0043429E" w:rsidP="00745A3C">
            <w:pPr>
              <w:pStyle w:val="Standard"/>
              <w:jc w:val="both"/>
            </w:pPr>
            <w:r w:rsidRPr="007C234E">
              <w:rPr>
                <w:rFonts w:cs="Times New Roman"/>
              </w:rPr>
              <w:t xml:space="preserve">Podjęcie uchwały w sprawie </w:t>
            </w:r>
            <w:r w:rsidR="006E12F9">
              <w:rPr>
                <w:rFonts w:cs="Times New Roman"/>
              </w:rPr>
              <w:t xml:space="preserve">przyjęcia </w:t>
            </w:r>
            <w:r w:rsidR="006E12F9">
              <w:t>Regulaminu utrzymania czystości i porządku na terenie gminy Godkowo.</w:t>
            </w:r>
          </w:p>
        </w:tc>
      </w:tr>
      <w:tr w:rsidR="0043429E" w:rsidRPr="007C234E" w:rsidTr="00E75224">
        <w:tc>
          <w:tcPr>
            <w:tcW w:w="534" w:type="dxa"/>
          </w:tcPr>
          <w:p w:rsidR="0043429E" w:rsidRPr="007C234E" w:rsidRDefault="0043429E" w:rsidP="00E75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78" w:type="dxa"/>
          </w:tcPr>
          <w:p w:rsidR="0043429E" w:rsidRPr="00745A3C" w:rsidRDefault="0043429E" w:rsidP="00745A3C">
            <w:pPr>
              <w:pStyle w:val="NormalnyWeb"/>
              <w:spacing w:before="0" w:beforeAutospacing="0" w:after="0"/>
              <w:rPr>
                <w:color w:val="auto"/>
              </w:rPr>
            </w:pPr>
            <w:r w:rsidRPr="007C234E">
              <w:t xml:space="preserve">Podjęcie uchwały </w:t>
            </w:r>
            <w:r w:rsidR="00745A3C" w:rsidRPr="00745A3C">
              <w:rPr>
                <w:bCs/>
                <w:color w:val="auto"/>
              </w:rPr>
              <w:t>w sprawie pozostawienia petycji bez rozpatrzenia</w:t>
            </w:r>
            <w:r w:rsidR="00745A3C">
              <w:rPr>
                <w:bCs/>
                <w:color w:val="auto"/>
              </w:rPr>
              <w:t>.</w:t>
            </w:r>
          </w:p>
        </w:tc>
      </w:tr>
      <w:tr w:rsidR="0043429E" w:rsidRPr="007C234E" w:rsidTr="00E75224">
        <w:tc>
          <w:tcPr>
            <w:tcW w:w="534" w:type="dxa"/>
          </w:tcPr>
          <w:p w:rsidR="0043429E" w:rsidRPr="007C234E" w:rsidRDefault="0043429E" w:rsidP="00E75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8678" w:type="dxa"/>
          </w:tcPr>
          <w:p w:rsidR="0043429E" w:rsidRPr="00745A3C" w:rsidRDefault="0043429E" w:rsidP="000C6ACF">
            <w:pPr>
              <w:pStyle w:val="NormalnyWeb"/>
              <w:spacing w:before="0" w:beforeAutospacing="0" w:after="0"/>
              <w:rPr>
                <w:color w:val="auto"/>
              </w:rPr>
            </w:pPr>
            <w:r w:rsidRPr="007C234E">
              <w:t xml:space="preserve">Podjęcie uchwały </w:t>
            </w:r>
            <w:r w:rsidR="00745A3C" w:rsidRPr="00745A3C">
              <w:rPr>
                <w:bCs/>
                <w:color w:val="auto"/>
              </w:rPr>
              <w:t>w sprawie zmiany Uchwały Nr XXXVI/181/2013 Rady Gminy Godkowo z dnia 29 października 2013 r. w sprawie diet przysługujących sołtysom sołectw Gminy Godkowo i zasad ich wypłacania</w:t>
            </w:r>
            <w:r w:rsidR="00745A3C">
              <w:rPr>
                <w:bCs/>
                <w:color w:val="auto"/>
              </w:rPr>
              <w:t>.</w:t>
            </w:r>
            <w:r w:rsidR="00745A3C" w:rsidRPr="00745A3C">
              <w:rPr>
                <w:bCs/>
                <w:color w:val="auto"/>
              </w:rPr>
              <w:t xml:space="preserve"> </w:t>
            </w:r>
          </w:p>
        </w:tc>
      </w:tr>
      <w:tr w:rsidR="00C947E3" w:rsidRPr="007C234E" w:rsidTr="00E75224">
        <w:tc>
          <w:tcPr>
            <w:tcW w:w="534" w:type="dxa"/>
          </w:tcPr>
          <w:p w:rsidR="00C947E3" w:rsidRPr="007C234E" w:rsidRDefault="00C947E3" w:rsidP="00C9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8678" w:type="dxa"/>
          </w:tcPr>
          <w:p w:rsidR="00C947E3" w:rsidRPr="007C234E" w:rsidRDefault="00C947E3" w:rsidP="00745A3C">
            <w:pPr>
              <w:pStyle w:val="NormalnyWeb"/>
              <w:spacing w:before="0" w:beforeAutospacing="0" w:after="0"/>
            </w:pPr>
            <w:r>
              <w:t>Podjęcie uchwały zatwierdzającej projekt pn. „Entuzjaści cyfryzacji startują –rozwijanie kompetencji informatycznych i w zakresie korzystania z technologii informacyjno-komunikacyjnych wśród uczniów i nauczycieli Szkoły Podstawowej w Godkowie”, nr RPWM.02.02.01-28-0038/19</w:t>
            </w:r>
          </w:p>
        </w:tc>
      </w:tr>
      <w:tr w:rsidR="0043429E" w:rsidRPr="007C234E" w:rsidTr="00E75224">
        <w:trPr>
          <w:trHeight w:val="199"/>
        </w:trPr>
        <w:tc>
          <w:tcPr>
            <w:tcW w:w="534" w:type="dxa"/>
          </w:tcPr>
          <w:p w:rsidR="0043429E" w:rsidRPr="007C234E" w:rsidRDefault="00C947E3" w:rsidP="00E75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3429E" w:rsidRPr="007C2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43429E" w:rsidRPr="007C234E" w:rsidRDefault="0043429E" w:rsidP="00E75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>Odpowiedzi na zapytania i wnioski Sołtysów.</w:t>
            </w:r>
          </w:p>
        </w:tc>
      </w:tr>
      <w:tr w:rsidR="0043429E" w:rsidRPr="007C234E" w:rsidTr="00E75224">
        <w:tc>
          <w:tcPr>
            <w:tcW w:w="534" w:type="dxa"/>
          </w:tcPr>
          <w:p w:rsidR="0043429E" w:rsidRPr="007C234E" w:rsidRDefault="00C947E3" w:rsidP="00E75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3429E" w:rsidRPr="007C2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43429E" w:rsidRPr="007C234E" w:rsidRDefault="00745A3C" w:rsidP="00E75224">
            <w:pPr>
              <w:pStyle w:val="NormalnyWeb"/>
              <w:spacing w:before="0" w:beforeAutospacing="0" w:after="0"/>
              <w:jc w:val="both"/>
            </w:pPr>
            <w:r>
              <w:t>Przyjęcie protokołu z obrad XV</w:t>
            </w:r>
            <w:r w:rsidR="0043429E" w:rsidRPr="007C234E">
              <w:t xml:space="preserve"> Sesji Rady Gminy Godkowo.</w:t>
            </w:r>
          </w:p>
        </w:tc>
      </w:tr>
      <w:tr w:rsidR="0043429E" w:rsidRPr="007C234E" w:rsidTr="00E75224">
        <w:tc>
          <w:tcPr>
            <w:tcW w:w="534" w:type="dxa"/>
          </w:tcPr>
          <w:p w:rsidR="0043429E" w:rsidRPr="007C234E" w:rsidRDefault="00C947E3" w:rsidP="00E75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3429E" w:rsidRPr="007C2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43429E" w:rsidRPr="007C234E" w:rsidRDefault="0043429E" w:rsidP="00E75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>Zakończenie obrad.</w:t>
            </w:r>
          </w:p>
        </w:tc>
      </w:tr>
    </w:tbl>
    <w:p w:rsidR="0043429E" w:rsidRPr="007C234E" w:rsidRDefault="0043429E" w:rsidP="0043429E">
      <w:pPr>
        <w:spacing w:after="0" w:line="360" w:lineRule="auto"/>
        <w:rPr>
          <w:rFonts w:ascii="Times New Roman" w:hAnsi="Times New Roman" w:cs="Times New Roman"/>
        </w:rPr>
      </w:pPr>
    </w:p>
    <w:p w:rsidR="0043429E" w:rsidRPr="007C234E" w:rsidRDefault="0043429E" w:rsidP="00434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34E">
        <w:rPr>
          <w:rFonts w:ascii="Times New Roman" w:hAnsi="Times New Roman" w:cs="Times New Roman"/>
          <w:sz w:val="24"/>
          <w:szCs w:val="24"/>
        </w:rPr>
        <w:t xml:space="preserve">Zawiadamiając o powyższym proszę o wzięcie udziału w obradach sesji. </w:t>
      </w:r>
    </w:p>
    <w:p w:rsidR="0043429E" w:rsidRPr="00745A3C" w:rsidRDefault="0043429E" w:rsidP="0043429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234E">
        <w:rPr>
          <w:rFonts w:ascii="Times New Roman" w:hAnsi="Times New Roman" w:cs="Times New Roman"/>
          <w:sz w:val="24"/>
          <w:szCs w:val="24"/>
        </w:rPr>
        <w:t xml:space="preserve">Wspólne posiedzenie Komisji Rady Gminy odbędzie się </w:t>
      </w:r>
      <w:r w:rsidR="00745A3C">
        <w:rPr>
          <w:rFonts w:ascii="Times New Roman" w:hAnsi="Times New Roman" w:cs="Times New Roman"/>
          <w:b/>
          <w:sz w:val="24"/>
          <w:szCs w:val="24"/>
        </w:rPr>
        <w:t>22.06</w:t>
      </w:r>
      <w:r w:rsidR="004675C1">
        <w:rPr>
          <w:rFonts w:ascii="Times New Roman" w:hAnsi="Times New Roman" w:cs="Times New Roman"/>
          <w:b/>
          <w:sz w:val="24"/>
          <w:szCs w:val="24"/>
        </w:rPr>
        <w:t>.2020</w:t>
      </w:r>
      <w:r w:rsidRPr="007C234E">
        <w:rPr>
          <w:rFonts w:ascii="Times New Roman" w:hAnsi="Times New Roman" w:cs="Times New Roman"/>
          <w:b/>
          <w:sz w:val="24"/>
          <w:szCs w:val="24"/>
        </w:rPr>
        <w:t xml:space="preserve"> r. o godz. 10:00</w:t>
      </w:r>
      <w:r w:rsidRPr="007C234E">
        <w:rPr>
          <w:rFonts w:ascii="Times New Roman" w:hAnsi="Times New Roman" w:cs="Times New Roman"/>
          <w:sz w:val="24"/>
          <w:szCs w:val="24"/>
        </w:rPr>
        <w:t xml:space="preserve"> </w:t>
      </w:r>
      <w:r w:rsidRPr="00745A3C">
        <w:rPr>
          <w:rFonts w:ascii="Times New Roman" w:hAnsi="Times New Roman" w:cs="Times New Roman"/>
          <w:sz w:val="24"/>
          <w:szCs w:val="24"/>
          <w:u w:val="single"/>
        </w:rPr>
        <w:t>w sali narad</w:t>
      </w:r>
      <w:r w:rsidR="00745A3C" w:rsidRPr="00745A3C">
        <w:rPr>
          <w:rFonts w:ascii="Times New Roman" w:hAnsi="Times New Roman" w:cs="Times New Roman"/>
          <w:sz w:val="24"/>
          <w:szCs w:val="24"/>
          <w:u w:val="single"/>
        </w:rPr>
        <w:t xml:space="preserve"> Urzędu Gminy Godkowo</w:t>
      </w:r>
      <w:r w:rsidRPr="00745A3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3429E" w:rsidRPr="007C234E" w:rsidRDefault="0043429E" w:rsidP="0043429E">
      <w:pPr>
        <w:rPr>
          <w:sz w:val="24"/>
          <w:szCs w:val="24"/>
        </w:rPr>
      </w:pPr>
    </w:p>
    <w:p w:rsidR="0043429E" w:rsidRDefault="0043429E" w:rsidP="0043429E"/>
    <w:p w:rsidR="002F1C05" w:rsidRDefault="002F1C05">
      <w:bookmarkStart w:id="0" w:name="_GoBack"/>
      <w:bookmarkEnd w:id="0"/>
    </w:p>
    <w:sectPr w:rsidR="002F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9E"/>
    <w:rsid w:val="000C6ACF"/>
    <w:rsid w:val="002B2DDE"/>
    <w:rsid w:val="002F1C05"/>
    <w:rsid w:val="003E6267"/>
    <w:rsid w:val="0043429E"/>
    <w:rsid w:val="004675C1"/>
    <w:rsid w:val="005603BB"/>
    <w:rsid w:val="006E12F9"/>
    <w:rsid w:val="00745A3C"/>
    <w:rsid w:val="00802B42"/>
    <w:rsid w:val="00C947E3"/>
    <w:rsid w:val="00CC6B36"/>
    <w:rsid w:val="00D4192E"/>
    <w:rsid w:val="00D64EF6"/>
    <w:rsid w:val="00E5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2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4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3429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6E12F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2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4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3429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6E12F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8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2020-06-15T06:28:00Z</cp:lastPrinted>
  <dcterms:created xsi:type="dcterms:W3CDTF">2020-06-09T11:38:00Z</dcterms:created>
  <dcterms:modified xsi:type="dcterms:W3CDTF">2020-06-15T13:19:00Z</dcterms:modified>
</cp:coreProperties>
</file>