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F9" w:rsidRPr="00210ECC" w:rsidRDefault="001C32F9" w:rsidP="001C3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210E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OBWIESZCZENIE</w:t>
      </w:r>
    </w:p>
    <w:p w:rsidR="001C32F9" w:rsidRPr="00210ECC" w:rsidRDefault="001C32F9" w:rsidP="001C3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Wójta Gminy Godkowo</w:t>
      </w:r>
    </w:p>
    <w:p w:rsidR="001C32F9" w:rsidRPr="00210ECC" w:rsidRDefault="001C32F9" w:rsidP="001C3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 dnia 2 września 2019 r.</w:t>
      </w:r>
    </w:p>
    <w:p w:rsidR="001C32F9" w:rsidRPr="00210ECC" w:rsidRDefault="001C32F9" w:rsidP="001C3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1C32F9" w:rsidRPr="00210ECC" w:rsidRDefault="001C32F9" w:rsidP="00F940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</w:pPr>
      <w:r w:rsidRP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sprawie podania do publicznej wiadomości informacji o numerach i granicach obwodów głosowania, siedzibach obwodowych komisji wyborczych, w tym o lokalach obwodowych komisji wyborczych dostosowanych do potrzeb osób niepełnosprawnych, oraz o możliwości głosowania korespondencyjnego przez wyborców niepełnosprawnych</w:t>
      </w:r>
      <w:r w:rsid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, </w:t>
      </w:r>
      <w:r w:rsidR="00F94046" w:rsidRP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a także o możliwości głosowania przez</w:t>
      </w:r>
      <w:r w:rsidRP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pełnomocnika w </w:t>
      </w:r>
      <w:r w:rsidRP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 xml:space="preserve">wyborach </w:t>
      </w:r>
      <w:r w:rsidR="002267C6" w:rsidRP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do Sejmu i S</w:t>
      </w:r>
      <w:r w:rsidR="00F94046" w:rsidRP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 xml:space="preserve">enatu RP zarządzonych na </w:t>
      </w:r>
      <w:r w:rsid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 xml:space="preserve">                        </w:t>
      </w:r>
      <w:r w:rsidR="00F94046" w:rsidRP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13 października 2019 r.</w:t>
      </w:r>
    </w:p>
    <w:p w:rsidR="00D26190" w:rsidRPr="00210ECC" w:rsidRDefault="001C32F9" w:rsidP="002267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podstawie art. 16 § 1 ustawy z dnia 5 stycznia 2011 r</w:t>
      </w:r>
      <w:r w:rsidR="00F62186"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 Kodeks wyborczy (Dz. U. z 2019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r. poz.</w:t>
      </w:r>
      <w:r w:rsidR="00F62186" w:rsidRPr="00210ECC">
        <w:rPr>
          <w:sz w:val="26"/>
          <w:szCs w:val="26"/>
        </w:rPr>
        <w:t xml:space="preserve"> </w:t>
      </w:r>
      <w:r w:rsidR="00F62186" w:rsidRPr="00210ECC">
        <w:rPr>
          <w:rFonts w:ascii="Times New Roman" w:hAnsi="Times New Roman" w:cs="Times New Roman"/>
          <w:bCs/>
          <w:sz w:val="26"/>
          <w:szCs w:val="26"/>
        </w:rPr>
        <w:t xml:space="preserve">684 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ze. zm.) podaje się do wiadomości, że głosowanie w</w:t>
      </w:r>
      <w:r w:rsidRPr="00210E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</w:t>
      </w:r>
      <w:r w:rsidRPr="00210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wyborach </w:t>
      </w:r>
      <w:r w:rsidR="00210ECC" w:rsidRPr="00210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do </w:t>
      </w:r>
      <w:r w:rsidR="002267C6" w:rsidRPr="00210E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Sejmu i Senatu RP zarządzonych na 13 października 2019 r.</w:t>
      </w:r>
      <w:r w:rsidR="002267C6"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zostanie przeprowadzone w następujących obwodach głosowania:</w:t>
      </w:r>
    </w:p>
    <w:tbl>
      <w:tblPr>
        <w:tblpPr w:leftFromText="141" w:rightFromText="141" w:vertAnchor="text" w:horzAnchor="margin" w:tblpY="311"/>
        <w:tblW w:w="964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48"/>
        <w:gridCol w:w="4820"/>
        <w:gridCol w:w="3480"/>
      </w:tblGrid>
      <w:tr w:rsidR="001C32F9" w:rsidRPr="00210ECC" w:rsidTr="000D6139">
        <w:trPr>
          <w:tblCellSpacing w:w="0" w:type="dxa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32F9" w:rsidRPr="00210ECC" w:rsidRDefault="001C32F9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Numer </w:t>
            </w:r>
          </w:p>
          <w:p w:rsidR="001C32F9" w:rsidRPr="00210ECC" w:rsidRDefault="001C32F9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obwodu </w:t>
            </w:r>
          </w:p>
          <w:p w:rsidR="001C32F9" w:rsidRPr="00210ECC" w:rsidRDefault="001C32F9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głosowania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32F9" w:rsidRPr="00210ECC" w:rsidRDefault="001C32F9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Granica obwodu głosowania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32F9" w:rsidRPr="00210ECC" w:rsidRDefault="001C32F9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Siedziba Obwodowej Komisji Wyborczej</w:t>
            </w:r>
          </w:p>
        </w:tc>
      </w:tr>
      <w:tr w:rsidR="001C32F9" w:rsidRPr="00210ECC" w:rsidTr="000D6139">
        <w:trPr>
          <w:tblCellSpacing w:w="0" w:type="dxa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32F9" w:rsidRPr="00210ECC" w:rsidRDefault="001C32F9" w:rsidP="000D61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32F9" w:rsidRPr="00210ECC" w:rsidRDefault="001C32F9" w:rsidP="000D61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Bielica, Burdajny, </w:t>
            </w:r>
            <w:proofErr w:type="spellStart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Cieszyniec</w:t>
            </w:r>
            <w:proofErr w:type="spellEnd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, Grądki, </w:t>
            </w:r>
            <w:proofErr w:type="spellStart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Grużajny</w:t>
            </w:r>
            <w:proofErr w:type="spellEnd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, Miłosna, </w:t>
            </w:r>
            <w:proofErr w:type="spellStart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Nawty</w:t>
            </w:r>
            <w:proofErr w:type="spellEnd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, Osiek, </w:t>
            </w:r>
            <w:proofErr w:type="spellStart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Plajny</w:t>
            </w:r>
            <w:proofErr w:type="spellEnd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, Siedlisko, Stary Cieszyn, </w:t>
            </w:r>
            <w:proofErr w:type="spellStart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Stojpy</w:t>
            </w:r>
            <w:proofErr w:type="spellEnd"/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32F9" w:rsidRPr="00210ECC" w:rsidRDefault="001C32F9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Budynek Szkoły </w:t>
            </w:r>
          </w:p>
          <w:p w:rsidR="001C32F9" w:rsidRPr="00210ECC" w:rsidRDefault="001C32F9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 Bielicy</w:t>
            </w:r>
            <w:r w:rsidR="00F94046"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, </w:t>
            </w: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Bielica 11</w:t>
            </w:r>
            <w:r w:rsidR="00F94046"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 </w:t>
            </w:r>
          </w:p>
          <w:p w:rsidR="00F94046" w:rsidRPr="00210ECC" w:rsidRDefault="00F94046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noProof/>
                <w:sz w:val="26"/>
                <w:szCs w:val="26"/>
                <w:lang w:eastAsia="pl-PL"/>
              </w:rPr>
              <w:drawing>
                <wp:inline distT="0" distB="0" distL="0" distR="0" wp14:anchorId="693655D5" wp14:editId="6487B846">
                  <wp:extent cx="289560" cy="243840"/>
                  <wp:effectExtent l="0" t="0" r="0" b="3810"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2F9" w:rsidRPr="00210ECC" w:rsidTr="000D6139">
        <w:trPr>
          <w:tblCellSpacing w:w="0" w:type="dxa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32F9" w:rsidRPr="00210ECC" w:rsidRDefault="001C32F9" w:rsidP="000D61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32F9" w:rsidRPr="00210ECC" w:rsidRDefault="001C32F9" w:rsidP="000D61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Godkowo, Gwiździny, Klekotki, Lesiska, Skowrony, Swędkowo, Szymbory, Ząbrowiec, Zimnochy, Kwitajny Wielkie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32F9" w:rsidRPr="00210ECC" w:rsidRDefault="001C32F9" w:rsidP="000D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Sala Narad w Urzędzie Gminy </w:t>
            </w:r>
          </w:p>
          <w:p w:rsidR="001C32F9" w:rsidRPr="00210ECC" w:rsidRDefault="001C32F9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 Godkowie</w:t>
            </w:r>
            <w:r w:rsidR="00F94046"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, </w:t>
            </w:r>
            <w:proofErr w:type="spellStart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l-PL"/>
              </w:rPr>
              <w:t>Godkowo</w:t>
            </w:r>
            <w:proofErr w:type="spellEnd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l-PL"/>
              </w:rPr>
              <w:t xml:space="preserve"> 14</w:t>
            </w:r>
            <w:r w:rsidR="00F94046"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l-PL"/>
              </w:rPr>
              <w:t xml:space="preserve"> </w:t>
            </w:r>
            <w:r w:rsidR="00F94046" w:rsidRPr="00210ECC">
              <w:rPr>
                <w:noProof/>
                <w:sz w:val="26"/>
                <w:szCs w:val="26"/>
                <w:lang w:eastAsia="pl-PL"/>
              </w:rPr>
              <w:t xml:space="preserve"> </w:t>
            </w:r>
            <w:r w:rsidR="00F94046" w:rsidRPr="00210ECC">
              <w:rPr>
                <w:noProof/>
                <w:sz w:val="26"/>
                <w:szCs w:val="26"/>
                <w:lang w:eastAsia="pl-PL"/>
              </w:rPr>
              <w:drawing>
                <wp:inline distT="0" distB="0" distL="0" distR="0" wp14:anchorId="45B544D9" wp14:editId="561F167E">
                  <wp:extent cx="289560" cy="243840"/>
                  <wp:effectExtent l="0" t="0" r="0" b="381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4046" w:rsidRPr="00210ECC">
              <w:rPr>
                <w:noProof/>
                <w:sz w:val="26"/>
                <w:szCs w:val="26"/>
                <w:lang w:eastAsia="pl-PL"/>
              </w:rPr>
              <w:drawing>
                <wp:inline distT="0" distB="0" distL="0" distR="0" wp14:anchorId="01AEBB91" wp14:editId="275E4A59">
                  <wp:extent cx="240030" cy="167640"/>
                  <wp:effectExtent l="0" t="0" r="7620" b="3810"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2F9" w:rsidRPr="00210ECC" w:rsidTr="000D6139">
        <w:trPr>
          <w:tblCellSpacing w:w="0" w:type="dxa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32F9" w:rsidRPr="00210ECC" w:rsidRDefault="001C32F9" w:rsidP="000D61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32F9" w:rsidRPr="00210ECC" w:rsidRDefault="001C32F9" w:rsidP="000D61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Dąbkowo, Dobry, Krykajny, Łępno, Olkowo, </w:t>
            </w:r>
            <w:proofErr w:type="spellStart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Piskajny</w:t>
            </w:r>
            <w:proofErr w:type="spellEnd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, Podągi</w:t>
            </w:r>
          </w:p>
        </w:tc>
        <w:tc>
          <w:tcPr>
            <w:tcW w:w="3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32F9" w:rsidRPr="00210ECC" w:rsidRDefault="001C32F9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l-PL"/>
              </w:rPr>
            </w:pPr>
            <w:proofErr w:type="spellStart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l-PL"/>
              </w:rPr>
              <w:t>Budynek</w:t>
            </w:r>
            <w:proofErr w:type="spellEnd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l-PL"/>
              </w:rPr>
              <w:t xml:space="preserve"> </w:t>
            </w:r>
            <w:proofErr w:type="spellStart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l-PL"/>
              </w:rPr>
              <w:t>Szkoły</w:t>
            </w:r>
            <w:proofErr w:type="spellEnd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l-PL"/>
              </w:rPr>
              <w:t xml:space="preserve"> w </w:t>
            </w:r>
            <w:proofErr w:type="spellStart"/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pl-PL"/>
              </w:rPr>
              <w:t>Dobrym</w:t>
            </w:r>
            <w:proofErr w:type="spellEnd"/>
          </w:p>
          <w:p w:rsidR="001C32F9" w:rsidRPr="00210ECC" w:rsidRDefault="001C32F9" w:rsidP="000D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210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Dobry 29</w:t>
            </w:r>
          </w:p>
        </w:tc>
      </w:tr>
    </w:tbl>
    <w:p w:rsidR="001C32F9" w:rsidRPr="00BD2B1E" w:rsidRDefault="001C32F9" w:rsidP="001C32F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32F9" w:rsidRPr="00210ECC" w:rsidRDefault="000D6139" w:rsidP="001C3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211883">
        <w:pict>
          <v:shape id="Obraz 6" o:spid="_x0000_i1025" type="#_x0000_t75" style="width:18pt;height:15.6pt;visibility:visible;mso-wrap-style:square">
            <v:imagedata r:id="rId8" o:title=""/>
          </v:shape>
        </w:pi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proofErr w:type="spellStart"/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lokal</w:t>
      </w:r>
      <w:proofErr w:type="spellEnd"/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przystosowany</w:t>
      </w:r>
      <w:proofErr w:type="spellEnd"/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dla</w:t>
      </w:r>
      <w:proofErr w:type="spellEnd"/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osób</w:t>
      </w:r>
      <w:proofErr w:type="spellEnd"/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niepe</w:t>
      </w:r>
      <w:r w:rsidR="001C32F9"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łnosprawnych</w:t>
      </w:r>
      <w:bookmarkStart w:id="0" w:name="_GoBack"/>
      <w:bookmarkEnd w:id="0"/>
      <w:proofErr w:type="spellEnd"/>
    </w:p>
    <w:p w:rsidR="001C32F9" w:rsidRPr="00210ECC" w:rsidRDefault="001C32F9" w:rsidP="00F9404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0E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lokal wyznaczony do głosowania korespondencyjnego</w:t>
      </w:r>
    </w:p>
    <w:p w:rsidR="00D26190" w:rsidRPr="00210ECC" w:rsidRDefault="00D26190" w:rsidP="0021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1C32F9" w:rsidRPr="00210ECC" w:rsidRDefault="001C32F9" w:rsidP="00077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</w:pP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Głosowanie w wyborach </w:t>
      </w:r>
      <w:r w:rsidR="002267C6"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do Sejmu i Senatu 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Rzeczypospolitej Polskiej, odbędzie się</w:t>
      </w:r>
      <w:r w:rsid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0771E9" w:rsidRPr="00210E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13 października 2019 r</w:t>
      </w:r>
      <w:r w:rsidR="000771E9"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 lokalach obwodowych komisji wyborczych </w:t>
      </w:r>
      <w:r w:rsid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w godzinach 7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vertAlign w:val="superscript"/>
          <w:lang w:eastAsia="pl-PL"/>
        </w:rPr>
        <w:t>00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 do 21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vertAlign w:val="superscript"/>
          <w:lang w:eastAsia="pl-PL"/>
        </w:rPr>
        <w:t>00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.</w:t>
      </w:r>
    </w:p>
    <w:p w:rsidR="001C32F9" w:rsidRPr="00210ECC" w:rsidRDefault="001C32F9" w:rsidP="000C3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10E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Głosowa</w:t>
      </w:r>
      <w:r w:rsidRPr="00210ECC">
        <w:rPr>
          <w:rFonts w:ascii="TimesNewRoman" w:eastAsia="TimesNewRoman" w:hAnsi="Times New Roman" w:cs="Times New Roman"/>
          <w:b/>
          <w:color w:val="000000"/>
          <w:sz w:val="26"/>
          <w:szCs w:val="26"/>
          <w:lang w:eastAsia="pl-PL"/>
        </w:rPr>
        <w:t>ć</w:t>
      </w:r>
      <w:r w:rsidRPr="00210ECC">
        <w:rPr>
          <w:rFonts w:ascii="TimesNewRoman" w:eastAsia="TimesNewRoman" w:hAnsi="Times New Roman" w:cs="Times New Roman"/>
          <w:b/>
          <w:color w:val="000000"/>
          <w:sz w:val="26"/>
          <w:szCs w:val="26"/>
          <w:lang w:eastAsia="pl-PL"/>
        </w:rPr>
        <w:t xml:space="preserve"> </w:t>
      </w:r>
      <w:r w:rsidRPr="00210E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korespondencyjnie 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mo</w:t>
      </w:r>
      <w:r w:rsidR="00E928EE" w:rsidRPr="00210ECC">
        <w:rPr>
          <w:rFonts w:ascii="Times New Roman" w:eastAsia="TimesNewRoman" w:hAnsi="Times New Roman" w:cs="Times New Roman"/>
          <w:color w:val="000000"/>
          <w:sz w:val="26"/>
          <w:szCs w:val="26"/>
          <w:lang w:eastAsia="pl-PL"/>
        </w:rPr>
        <w:t>gą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E928EE"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wyborcy</w:t>
      </w:r>
      <w:r w:rsidR="00DD1C3D"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DD1C3D" w:rsidRPr="00210EC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posiadający orzeczenie o znacznym lub umiarkowanym stopniu niepełnosprawności. 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Zamiar głosowania korespondencyjnego wyborca powinien zgłosi</w:t>
      </w:r>
      <w:r w:rsidRPr="00210ECC">
        <w:rPr>
          <w:rFonts w:ascii="TimesNewRoman" w:eastAsia="TimesNewRoman" w:hAnsi="Times New Roman" w:cs="Times New Roman"/>
          <w:color w:val="000000"/>
          <w:sz w:val="26"/>
          <w:szCs w:val="26"/>
          <w:lang w:eastAsia="pl-PL"/>
        </w:rPr>
        <w:t>ć</w:t>
      </w:r>
      <w:r w:rsidRPr="00210ECC">
        <w:rPr>
          <w:rFonts w:ascii="TimesNewRoman" w:eastAsia="TimesNew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2267C6"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komisarzowi wyborczemu 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terminie </w:t>
      </w:r>
      <w:r w:rsidR="004A7F02" w:rsidRPr="00210E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do dnia 30 września 2019 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r.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:rsidR="002F1C05" w:rsidRPr="00210ECC" w:rsidRDefault="001C32F9" w:rsidP="00E9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10E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Głosowa</w:t>
      </w:r>
      <w:r w:rsidRPr="00210ECC">
        <w:rPr>
          <w:rFonts w:ascii="TimesNewRoman" w:eastAsia="TimesNewRoman" w:hAnsi="Times New Roman" w:cs="Times New Roman"/>
          <w:b/>
          <w:color w:val="000000"/>
          <w:sz w:val="26"/>
          <w:szCs w:val="26"/>
          <w:lang w:eastAsia="pl-PL"/>
        </w:rPr>
        <w:t>ć</w:t>
      </w:r>
      <w:r w:rsidRPr="00210ECC">
        <w:rPr>
          <w:rFonts w:ascii="TimesNewRoman" w:eastAsia="TimesNewRoman" w:hAnsi="Times New Roman" w:cs="Times New Roman"/>
          <w:b/>
          <w:color w:val="000000"/>
          <w:sz w:val="26"/>
          <w:szCs w:val="26"/>
          <w:lang w:eastAsia="pl-PL"/>
        </w:rPr>
        <w:t xml:space="preserve"> </w:t>
      </w:r>
      <w:r w:rsidRPr="00210E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przez pełnomocnika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E928EE"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mogą </w:t>
      </w:r>
      <w:r w:rsidR="00E928EE" w:rsidRPr="00210ECC">
        <w:rPr>
          <w:rFonts w:ascii="Times New Roman" w:eastAsia="Times New Roman" w:hAnsi="Times New Roman" w:cs="Times New Roman"/>
          <w:sz w:val="26"/>
          <w:szCs w:val="26"/>
          <w:lang w:eastAsia="pl-PL"/>
        </w:rPr>
        <w:t>wyborcy, którzy najpóźniej w dniu głosowania ukończą 75 lat,</w:t>
      </w:r>
      <w:r w:rsidR="00E928EE"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lub </w:t>
      </w:r>
      <w:r w:rsidR="00E928EE" w:rsidRPr="00210ECC">
        <w:rPr>
          <w:rFonts w:ascii="Times New Roman" w:eastAsia="Times New Roman" w:hAnsi="Times New Roman" w:cs="Times New Roman"/>
          <w:sz w:val="26"/>
          <w:szCs w:val="26"/>
          <w:lang w:eastAsia="pl-PL"/>
        </w:rPr>
        <w:t>wyborcy niepełnosprawni posiadający orzeczenie o znacznym lub umiarkowanym stopniu niepełnosprawności</w:t>
      </w:r>
      <w:r w:rsidR="00E928EE"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 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Zamiar głosowania przez pełnomocnika wyborca powinien zgłosi</w:t>
      </w:r>
      <w:r w:rsidRPr="00210ECC">
        <w:rPr>
          <w:rFonts w:ascii="TimesNewRoman" w:eastAsia="TimesNewRoman" w:hAnsi="Times New Roman" w:cs="Times New Roman"/>
          <w:color w:val="000000"/>
          <w:sz w:val="26"/>
          <w:szCs w:val="26"/>
          <w:lang w:eastAsia="pl-PL"/>
        </w:rPr>
        <w:t>ć</w:t>
      </w:r>
      <w:r w:rsidRPr="00210ECC">
        <w:rPr>
          <w:rFonts w:ascii="TimesNewRoman" w:eastAsia="TimesNew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Wójtowi Gminy Godkowo w terminie </w:t>
      </w:r>
      <w:r w:rsidR="000D6139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</w:t>
      </w:r>
      <w:r w:rsidR="00E928EE" w:rsidRPr="00210E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do dnia 4 października 2019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 xml:space="preserve"> r.</w:t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:rsidR="00210ECC" w:rsidRPr="00210ECC" w:rsidRDefault="00210ECC" w:rsidP="00E9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:rsidR="00210ECC" w:rsidRPr="00210ECC" w:rsidRDefault="00210ECC" w:rsidP="00E9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</w:pP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>Wójt Gminy Godkowo</w:t>
      </w:r>
    </w:p>
    <w:p w:rsidR="00210ECC" w:rsidRPr="00210ECC" w:rsidRDefault="00210ECC" w:rsidP="00E9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</w:pPr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ab/>
      </w:r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 xml:space="preserve">  </w:t>
      </w:r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 xml:space="preserve">Andrzej </w:t>
      </w:r>
      <w:proofErr w:type="spellStart"/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>Bondaruk</w:t>
      </w:r>
      <w:proofErr w:type="spellEnd"/>
      <w:r w:rsidRPr="00210EC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pl-PL"/>
        </w:rPr>
        <w:t xml:space="preserve"> </w:t>
      </w:r>
    </w:p>
    <w:sectPr w:rsidR="00210ECC" w:rsidRPr="00210ECC" w:rsidSect="001C32F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16.6pt;height:360.6pt;visibility:visible;mso-wrap-style:square" o:bullet="t">
        <v:imagedata r:id="rId1" o:title=""/>
      </v:shape>
    </w:pict>
  </w:numPicBullet>
  <w:numPicBullet w:numPicBulletId="1">
    <w:pict>
      <v:shape id="_x0000_i1039" type="#_x0000_t75" style="width:95.4pt;height:88.8pt;visibility:visible;mso-wrap-style:square" o:bullet="t">
        <v:imagedata r:id="rId2" o:title=""/>
      </v:shape>
    </w:pict>
  </w:numPicBullet>
  <w:abstractNum w:abstractNumId="0">
    <w:nsid w:val="49F041CF"/>
    <w:multiLevelType w:val="hybridMultilevel"/>
    <w:tmpl w:val="B538A9B0"/>
    <w:lvl w:ilvl="0" w:tplc="2F147EC4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FD017E"/>
    <w:multiLevelType w:val="multilevel"/>
    <w:tmpl w:val="B9E2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718BA"/>
    <w:multiLevelType w:val="hybridMultilevel"/>
    <w:tmpl w:val="B7F029F4"/>
    <w:lvl w:ilvl="0" w:tplc="C1A46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8C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E4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6A0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02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36F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26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61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47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F9"/>
    <w:rsid w:val="00034837"/>
    <w:rsid w:val="000771E9"/>
    <w:rsid w:val="000C3DD5"/>
    <w:rsid w:val="000D6139"/>
    <w:rsid w:val="001C32F9"/>
    <w:rsid w:val="00210ECC"/>
    <w:rsid w:val="002149E3"/>
    <w:rsid w:val="002267C6"/>
    <w:rsid w:val="002F1C05"/>
    <w:rsid w:val="00367164"/>
    <w:rsid w:val="004A7F02"/>
    <w:rsid w:val="005603BB"/>
    <w:rsid w:val="00A22FAA"/>
    <w:rsid w:val="00B80CFA"/>
    <w:rsid w:val="00D26190"/>
    <w:rsid w:val="00DD1C3D"/>
    <w:rsid w:val="00E64763"/>
    <w:rsid w:val="00E928EE"/>
    <w:rsid w:val="00F62186"/>
    <w:rsid w:val="00F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0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0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4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2019-09-05T09:49:00Z</cp:lastPrinted>
  <dcterms:created xsi:type="dcterms:W3CDTF">2019-09-02T10:25:00Z</dcterms:created>
  <dcterms:modified xsi:type="dcterms:W3CDTF">2019-09-05T09:49:00Z</dcterms:modified>
</cp:coreProperties>
</file>